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E4" w:rsidRPr="003A00D9" w:rsidRDefault="00A15C7E" w:rsidP="00126F9B">
      <w:pPr>
        <w:spacing w:after="0"/>
        <w:ind w:left="5245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</w:t>
      </w:r>
      <w:r w:rsidR="003D6A08" w:rsidRPr="003A00D9">
        <w:rPr>
          <w:rFonts w:ascii="Times New Roman" w:hAnsi="Times New Roman" w:cs="Times New Roman"/>
          <w:sz w:val="24"/>
          <w:szCs w:val="26"/>
        </w:rPr>
        <w:t>ектор</w:t>
      </w:r>
      <w:r>
        <w:rPr>
          <w:rFonts w:ascii="Times New Roman" w:hAnsi="Times New Roman" w:cs="Times New Roman"/>
          <w:sz w:val="24"/>
          <w:szCs w:val="26"/>
        </w:rPr>
        <w:t>у</w:t>
      </w:r>
      <w:r w:rsidR="003D6A08" w:rsidRPr="003A00D9">
        <w:rPr>
          <w:rFonts w:ascii="Times New Roman" w:hAnsi="Times New Roman" w:cs="Times New Roman"/>
          <w:sz w:val="24"/>
          <w:szCs w:val="26"/>
        </w:rPr>
        <w:t xml:space="preserve"> </w:t>
      </w:r>
      <w:r w:rsidR="00126F9B">
        <w:rPr>
          <w:rFonts w:ascii="Times New Roman" w:hAnsi="Times New Roman" w:cs="Times New Roman"/>
          <w:sz w:val="24"/>
          <w:szCs w:val="26"/>
        </w:rPr>
        <w:br/>
      </w:r>
      <w:r w:rsidR="003D6A08" w:rsidRPr="003A00D9">
        <w:rPr>
          <w:rFonts w:ascii="Times New Roman" w:hAnsi="Times New Roman" w:cs="Times New Roman"/>
          <w:sz w:val="24"/>
          <w:szCs w:val="26"/>
        </w:rPr>
        <w:t xml:space="preserve">БУ «Ханты-Мансийская </w:t>
      </w:r>
      <w:r w:rsidR="00126F9B">
        <w:rPr>
          <w:rFonts w:ascii="Times New Roman" w:hAnsi="Times New Roman" w:cs="Times New Roman"/>
          <w:sz w:val="24"/>
          <w:szCs w:val="26"/>
        </w:rPr>
        <w:br/>
      </w:r>
      <w:r w:rsidR="003D6A08" w:rsidRPr="003A00D9">
        <w:rPr>
          <w:rFonts w:ascii="Times New Roman" w:hAnsi="Times New Roman" w:cs="Times New Roman"/>
          <w:sz w:val="24"/>
          <w:szCs w:val="26"/>
        </w:rPr>
        <w:t>государственная медицинская академия»</w:t>
      </w:r>
    </w:p>
    <w:p w:rsidR="003D6A08" w:rsidRPr="003A00D9" w:rsidRDefault="004133FD" w:rsidP="00126F9B">
      <w:pPr>
        <w:spacing w:after="0"/>
        <w:ind w:left="5245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А.В.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>Нехорошевой</w:t>
      </w:r>
    </w:p>
    <w:p w:rsidR="003D6A08" w:rsidRPr="003A00D9" w:rsidRDefault="003D6A08" w:rsidP="003D6A08">
      <w:pPr>
        <w:spacing w:after="0"/>
        <w:ind w:left="4253"/>
        <w:rPr>
          <w:rFonts w:ascii="Times New Roman" w:hAnsi="Times New Roman" w:cs="Times New Roman"/>
          <w:sz w:val="24"/>
        </w:rPr>
      </w:pPr>
    </w:p>
    <w:p w:rsidR="003D6A08" w:rsidRDefault="003D6A08" w:rsidP="003D6A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D6A08">
        <w:rPr>
          <w:rFonts w:ascii="Times New Roman" w:hAnsi="Times New Roman" w:cs="Times New Roman"/>
          <w:b/>
          <w:sz w:val="28"/>
        </w:rPr>
        <w:t>Заявление о приеме на обучение</w:t>
      </w:r>
    </w:p>
    <w:p w:rsidR="003D6A08" w:rsidRDefault="003D6A08" w:rsidP="00E32951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319"/>
        <w:gridCol w:w="904"/>
        <w:gridCol w:w="300"/>
        <w:gridCol w:w="1361"/>
        <w:gridCol w:w="304"/>
        <w:gridCol w:w="298"/>
        <w:gridCol w:w="1922"/>
        <w:gridCol w:w="583"/>
        <w:gridCol w:w="894"/>
      </w:tblGrid>
      <w:tr w:rsidR="00D06386" w:rsidRPr="007D37F6" w:rsidTr="00004FBB">
        <w:tc>
          <w:tcPr>
            <w:tcW w:w="2444" w:type="pct"/>
            <w:gridSpan w:val="4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6" w:type="pct"/>
            <w:gridSpan w:val="6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556" w:type="pct"/>
            <w:gridSpan w:val="6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6" w:type="pct"/>
            <w:gridSpan w:val="6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06386" w:rsidRPr="007D37F6" w:rsidTr="00004FBB">
        <w:tc>
          <w:tcPr>
            <w:tcW w:w="5000" w:type="pct"/>
            <w:gridSpan w:val="10"/>
          </w:tcPr>
          <w:p w:rsidR="00D06386" w:rsidRPr="007F392B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</w:t>
            </w:r>
            <w:r w:rsidR="007D37F6"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</w:t>
            </w:r>
            <w:r w:rsidRPr="007D37F6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7D37F6">
              <w:rPr>
                <w:rFonts w:ascii="Times New Roman" w:hAnsi="Times New Roman" w:cs="Times New Roman"/>
                <w:sz w:val="24"/>
                <w:szCs w:val="24"/>
              </w:rPr>
              <w:t>выдан)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F392B" w:rsidRDefault="007D37F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F392B" w:rsidRDefault="007D37F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7F39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58" w:rsidRPr="007D37F6" w:rsidTr="00004FBB">
        <w:tc>
          <w:tcPr>
            <w:tcW w:w="2444" w:type="pct"/>
            <w:gridSpan w:val="4"/>
          </w:tcPr>
          <w:p w:rsidR="00987C58" w:rsidRDefault="00987C5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индекс*</w:t>
            </w:r>
          </w:p>
        </w:tc>
        <w:tc>
          <w:tcPr>
            <w:tcW w:w="2556" w:type="pct"/>
            <w:gridSpan w:val="6"/>
          </w:tcPr>
          <w:p w:rsidR="00987C58" w:rsidRPr="007D37F6" w:rsidRDefault="00987C5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58" w:rsidRPr="007D37F6" w:rsidTr="00004FBB">
        <w:tc>
          <w:tcPr>
            <w:tcW w:w="2444" w:type="pct"/>
            <w:gridSpan w:val="4"/>
            <w:tcBorders>
              <w:bottom w:val="single" w:sz="4" w:space="0" w:color="auto"/>
            </w:tcBorders>
          </w:tcPr>
          <w:p w:rsidR="00987C58" w:rsidRDefault="00987C5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  <w:tcBorders>
              <w:bottom w:val="single" w:sz="4" w:space="0" w:color="auto"/>
            </w:tcBorders>
          </w:tcPr>
          <w:p w:rsidR="00987C58" w:rsidRPr="007D37F6" w:rsidRDefault="00987C5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2E" w:rsidRPr="007D37F6" w:rsidTr="00004FBB">
        <w:tc>
          <w:tcPr>
            <w:tcW w:w="2444" w:type="pct"/>
            <w:gridSpan w:val="4"/>
            <w:tcBorders>
              <w:top w:val="single" w:sz="4" w:space="0" w:color="auto"/>
              <w:bottom w:val="nil"/>
            </w:tcBorders>
          </w:tcPr>
          <w:p w:rsidR="0076442E" w:rsidRDefault="0076442E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  <w:tcBorders>
              <w:top w:val="single" w:sz="4" w:space="0" w:color="auto"/>
              <w:bottom w:val="nil"/>
            </w:tcBorders>
          </w:tcPr>
          <w:p w:rsidR="0076442E" w:rsidRPr="007D37F6" w:rsidRDefault="0076442E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58" w:rsidRPr="007D37F6" w:rsidTr="00004FBB">
        <w:trPr>
          <w:trHeight w:val="340"/>
        </w:trPr>
        <w:tc>
          <w:tcPr>
            <w:tcW w:w="5000" w:type="pct"/>
            <w:gridSpan w:val="10"/>
            <w:tcBorders>
              <w:top w:val="nil"/>
              <w:bottom w:val="nil"/>
            </w:tcBorders>
          </w:tcPr>
          <w:p w:rsidR="00987C58" w:rsidRPr="007D37F6" w:rsidRDefault="00987C5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допустить меня к участию в конкурсе на зачисление в ординатуру по специальности</w:t>
            </w:r>
          </w:p>
        </w:tc>
      </w:tr>
      <w:tr w:rsidR="000C32F1" w:rsidRPr="007D37F6" w:rsidTr="00126F9B">
        <w:trPr>
          <w:trHeight w:val="340"/>
        </w:trPr>
        <w:tc>
          <w:tcPr>
            <w:tcW w:w="2301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32F1" w:rsidRDefault="000C32F1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F1" w:rsidRDefault="000C32F1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</w:p>
        </w:tc>
        <w:tc>
          <w:tcPr>
            <w:tcW w:w="190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32F1" w:rsidRDefault="000C32F1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76442E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E" w:rsidRDefault="0076442E" w:rsidP="006A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31.08.01 Акушерство и гинекология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2E" w:rsidRPr="0076442E" w:rsidRDefault="0076442E" w:rsidP="005E5E5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42E" w:rsidRDefault="0076442E" w:rsidP="00764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6A46E7" w:rsidP="006A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31.08.02 Анестезиология-реаниматология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6A46E7" w:rsidP="006A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31.08.19 Педиатрия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126F9B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9B" w:rsidRPr="00126F9B" w:rsidRDefault="00126F9B" w:rsidP="006A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.08.36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9B" w:rsidRDefault="00126F9B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F9B" w:rsidRDefault="00126F9B" w:rsidP="006A46E7"/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126F9B" w:rsidP="0012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31.08.42</w:t>
            </w:r>
            <w:r w:rsidR="006A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6A46E7" w:rsidP="006A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31.08.49 Терапия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6A46E7" w:rsidP="0012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31.08.5</w:t>
            </w:r>
            <w:r w:rsidR="00126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26F9B">
              <w:rPr>
                <w:rFonts w:ascii="Times New Roman" w:hAnsi="Times New Roman" w:cs="Times New Roman"/>
                <w:sz w:val="24"/>
                <w:szCs w:val="24"/>
              </w:rPr>
              <w:t>нкология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6A46E7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E7" w:rsidRDefault="00126F9B" w:rsidP="0012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31.08.66</w:t>
            </w:r>
            <w:r w:rsidR="006A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E7" w:rsidRDefault="006A46E7" w:rsidP="005E5E56"/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6E7" w:rsidRDefault="006A46E7" w:rsidP="006A46E7"/>
        </w:tc>
      </w:tr>
      <w:tr w:rsidR="0076442E" w:rsidRPr="00987C58" w:rsidTr="00126F9B">
        <w:trPr>
          <w:trHeight w:val="283"/>
        </w:trPr>
        <w:tc>
          <w:tcPr>
            <w:tcW w:w="2301" w:type="pct"/>
            <w:gridSpan w:val="3"/>
            <w:tcBorders>
              <w:top w:val="single" w:sz="4" w:space="0" w:color="auto"/>
              <w:bottom w:val="nil"/>
            </w:tcBorders>
          </w:tcPr>
          <w:p w:rsidR="0076442E" w:rsidRDefault="0076442E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6442E" w:rsidRPr="00390212" w:rsidRDefault="0076442E" w:rsidP="00764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76442E" w:rsidRPr="00000A12" w:rsidRDefault="0076442E" w:rsidP="00764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2E" w:rsidRPr="007D37F6" w:rsidTr="00126F9B">
        <w:tc>
          <w:tcPr>
            <w:tcW w:w="2444" w:type="pct"/>
            <w:gridSpan w:val="4"/>
            <w:tcBorders>
              <w:top w:val="nil"/>
            </w:tcBorders>
          </w:tcPr>
          <w:p w:rsidR="0076442E" w:rsidRDefault="0076442E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воинский учет*</w:t>
            </w:r>
          </w:p>
        </w:tc>
        <w:tc>
          <w:tcPr>
            <w:tcW w:w="794" w:type="pct"/>
            <w:gridSpan w:val="2"/>
            <w:tcBorders>
              <w:top w:val="nil"/>
            </w:tcBorders>
          </w:tcPr>
          <w:p w:rsidR="0076442E" w:rsidRDefault="0076442E" w:rsidP="0076442E"/>
        </w:tc>
        <w:tc>
          <w:tcPr>
            <w:tcW w:w="1762" w:type="pct"/>
            <w:gridSpan w:val="4"/>
            <w:tcBorders>
              <w:top w:val="nil"/>
            </w:tcBorders>
          </w:tcPr>
          <w:p w:rsidR="0076442E" w:rsidRPr="007D37F6" w:rsidRDefault="0076442E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2E" w:rsidRPr="007D37F6" w:rsidTr="00126F9B">
        <w:tc>
          <w:tcPr>
            <w:tcW w:w="2444" w:type="pct"/>
            <w:gridSpan w:val="4"/>
          </w:tcPr>
          <w:p w:rsidR="0076442E" w:rsidRDefault="0076442E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</w:tcPr>
          <w:p w:rsidR="0076442E" w:rsidRDefault="0076442E" w:rsidP="0076442E"/>
        </w:tc>
        <w:tc>
          <w:tcPr>
            <w:tcW w:w="1762" w:type="pct"/>
            <w:gridSpan w:val="4"/>
          </w:tcPr>
          <w:p w:rsidR="0076442E" w:rsidRPr="007D37F6" w:rsidRDefault="0076442E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9B" w:rsidRPr="007D37F6" w:rsidTr="00126F9B">
        <w:tc>
          <w:tcPr>
            <w:tcW w:w="2444" w:type="pct"/>
            <w:gridSpan w:val="4"/>
          </w:tcPr>
          <w:p w:rsidR="00126F9B" w:rsidRDefault="00126F9B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</w:tcPr>
          <w:p w:rsidR="00126F9B" w:rsidRDefault="00126F9B" w:rsidP="0076442E"/>
        </w:tc>
        <w:tc>
          <w:tcPr>
            <w:tcW w:w="1762" w:type="pct"/>
            <w:gridSpan w:val="4"/>
          </w:tcPr>
          <w:p w:rsidR="00126F9B" w:rsidRPr="007D37F6" w:rsidRDefault="00126F9B" w:rsidP="00764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35C" w:rsidRPr="007D37F6" w:rsidTr="00004FBB">
        <w:tc>
          <w:tcPr>
            <w:tcW w:w="5000" w:type="pct"/>
            <w:gridSpan w:val="10"/>
          </w:tcPr>
          <w:p w:rsidR="00E1635C" w:rsidRPr="007D37F6" w:rsidRDefault="00E1635C" w:rsidP="00E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  <w:r w:rsidR="00FB0459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образовательного учреждения</w:t>
            </w:r>
            <w:r w:rsidR="00936A23">
              <w:rPr>
                <w:rFonts w:ascii="Times New Roman" w:hAnsi="Times New Roman" w:cs="Times New Roman"/>
                <w:sz w:val="24"/>
                <w:szCs w:val="24"/>
              </w:rPr>
              <w:t xml:space="preserve">, серия, номер диплома, дата </w:t>
            </w:r>
            <w:proofErr w:type="gramStart"/>
            <w:r w:rsidR="00936A23">
              <w:rPr>
                <w:rFonts w:ascii="Times New Roman" w:hAnsi="Times New Roman" w:cs="Times New Roman"/>
                <w:sz w:val="24"/>
                <w:szCs w:val="24"/>
              </w:rPr>
              <w:t>выдачи)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9B" w:rsidRPr="007D37F6" w:rsidTr="00004FBB">
        <w:tc>
          <w:tcPr>
            <w:tcW w:w="2444" w:type="pct"/>
            <w:gridSpan w:val="4"/>
          </w:tcPr>
          <w:p w:rsidR="00126F9B" w:rsidRPr="007D37F6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126F9B" w:rsidRPr="007D37F6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59" w:rsidRPr="007D37F6" w:rsidTr="00004FBB">
        <w:tc>
          <w:tcPr>
            <w:tcW w:w="1870" w:type="pct"/>
            <w:gridSpan w:val="2"/>
            <w:vAlign w:val="center"/>
          </w:tcPr>
          <w:p w:rsidR="00FB0459" w:rsidRPr="007D37F6" w:rsidRDefault="00FB0459" w:rsidP="00F2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диплому*</w:t>
            </w:r>
          </w:p>
        </w:tc>
        <w:tc>
          <w:tcPr>
            <w:tcW w:w="1510" w:type="pct"/>
            <w:gridSpan w:val="5"/>
            <w:vAlign w:val="center"/>
          </w:tcPr>
          <w:p w:rsidR="00FB0459" w:rsidRPr="007D37F6" w:rsidRDefault="00FB0459" w:rsidP="008F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1B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Лечебное дело</w:t>
            </w:r>
          </w:p>
        </w:tc>
        <w:tc>
          <w:tcPr>
            <w:tcW w:w="1620" w:type="pct"/>
            <w:gridSpan w:val="3"/>
            <w:vAlign w:val="center"/>
          </w:tcPr>
          <w:p w:rsidR="00FB0459" w:rsidRPr="007D37F6" w:rsidRDefault="00FB0459" w:rsidP="008F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1B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</w:t>
            </w:r>
          </w:p>
        </w:tc>
      </w:tr>
      <w:tr w:rsidR="007E0BA0" w:rsidRPr="007D37F6" w:rsidTr="00004FBB">
        <w:tc>
          <w:tcPr>
            <w:tcW w:w="5000" w:type="pct"/>
            <w:gridSpan w:val="10"/>
          </w:tcPr>
          <w:p w:rsidR="007E0BA0" w:rsidRPr="007D37F6" w:rsidRDefault="007E0BA0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специалиста или выписка из итогового протокола заседания аккредитационной комиссии о признании поступающего прошедшим аккредитацию специалиста*</w:t>
            </w:r>
          </w:p>
        </w:tc>
      </w:tr>
      <w:tr w:rsidR="00D06386" w:rsidRPr="007D37F6" w:rsidTr="00004FBB">
        <w:tc>
          <w:tcPr>
            <w:tcW w:w="2444" w:type="pct"/>
            <w:gridSpan w:val="4"/>
          </w:tcPr>
          <w:p w:rsidR="00D06386" w:rsidRPr="007D37F6" w:rsidRDefault="00D06386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D06386" w:rsidRPr="007D37F6" w:rsidRDefault="007E0BA0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прохождения*</w:t>
            </w:r>
          </w:p>
        </w:tc>
      </w:tr>
      <w:tr w:rsidR="008B76B8" w:rsidRPr="007D37F6" w:rsidTr="00004FBB">
        <w:tc>
          <w:tcPr>
            <w:tcW w:w="2444" w:type="pct"/>
            <w:gridSpan w:val="4"/>
          </w:tcPr>
          <w:p w:rsidR="008B76B8" w:rsidRPr="007D37F6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специалиста</w:t>
            </w:r>
          </w:p>
        </w:tc>
        <w:tc>
          <w:tcPr>
            <w:tcW w:w="2556" w:type="pct"/>
            <w:gridSpan w:val="6"/>
          </w:tcPr>
          <w:p w:rsidR="008B76B8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B8" w:rsidRPr="007D37F6" w:rsidTr="00004FBB">
        <w:tc>
          <w:tcPr>
            <w:tcW w:w="2444" w:type="pct"/>
            <w:gridSpan w:val="4"/>
          </w:tcPr>
          <w:p w:rsidR="008B76B8" w:rsidRPr="007D37F6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8B76B8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9B" w:rsidRPr="007D37F6" w:rsidTr="00004FBB">
        <w:tc>
          <w:tcPr>
            <w:tcW w:w="2444" w:type="pct"/>
            <w:gridSpan w:val="4"/>
          </w:tcPr>
          <w:p w:rsidR="00126F9B" w:rsidRPr="007D37F6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126F9B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B8" w:rsidRPr="007D37F6" w:rsidTr="00004FBB">
        <w:tc>
          <w:tcPr>
            <w:tcW w:w="5000" w:type="pct"/>
            <w:gridSpan w:val="10"/>
          </w:tcPr>
          <w:p w:rsidR="008B76B8" w:rsidRDefault="008B76B8" w:rsidP="00A1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дипломе об окончании ординатуры или диплома об окончании интернатуры</w:t>
            </w:r>
          </w:p>
        </w:tc>
      </w:tr>
      <w:tr w:rsidR="008B76B8" w:rsidRPr="007D37F6" w:rsidTr="00004FBB">
        <w:tc>
          <w:tcPr>
            <w:tcW w:w="2444" w:type="pct"/>
            <w:gridSpan w:val="4"/>
          </w:tcPr>
          <w:p w:rsidR="008B76B8" w:rsidRPr="007D37F6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8B76B8" w:rsidRDefault="008B76B8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9B" w:rsidRPr="007D37F6" w:rsidTr="00004FBB">
        <w:tc>
          <w:tcPr>
            <w:tcW w:w="2444" w:type="pct"/>
            <w:gridSpan w:val="4"/>
          </w:tcPr>
          <w:p w:rsidR="00126F9B" w:rsidRPr="007D37F6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pct"/>
            <w:gridSpan w:val="6"/>
          </w:tcPr>
          <w:p w:rsidR="00126F9B" w:rsidRDefault="00126F9B" w:rsidP="00E32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E7" w:rsidRPr="007D37F6" w:rsidTr="00004FBB">
        <w:tc>
          <w:tcPr>
            <w:tcW w:w="5000" w:type="pct"/>
            <w:gridSpan w:val="10"/>
          </w:tcPr>
          <w:p w:rsidR="006A46E7" w:rsidRDefault="006A46E7" w:rsidP="006A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41B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учесть результаты первичной аккредитации специалиста</w:t>
            </w:r>
          </w:p>
        </w:tc>
      </w:tr>
      <w:tr w:rsidR="006A46E7" w:rsidRPr="007D37F6" w:rsidTr="00004FBB">
        <w:tc>
          <w:tcPr>
            <w:tcW w:w="5000" w:type="pct"/>
            <w:gridSpan w:val="10"/>
          </w:tcPr>
          <w:p w:rsidR="006A46E7" w:rsidRDefault="006A46E7" w:rsidP="006A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41B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на прохождение тестирования в Академии</w:t>
            </w:r>
          </w:p>
        </w:tc>
      </w:tr>
      <w:tr w:rsidR="006A46E7" w:rsidRPr="007D37F6" w:rsidTr="00004FBB">
        <w:trPr>
          <w:trHeight w:val="624"/>
        </w:trPr>
        <w:tc>
          <w:tcPr>
            <w:tcW w:w="5000" w:type="pct"/>
            <w:gridSpan w:val="10"/>
          </w:tcPr>
          <w:p w:rsidR="00486274" w:rsidRDefault="006A46E7" w:rsidP="006A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Прошу учесть индивидуальные достижения:</w:t>
            </w:r>
          </w:p>
        </w:tc>
      </w:tr>
      <w:tr w:rsidR="006A46E7" w:rsidRPr="007D37F6" w:rsidTr="00004FBB">
        <w:tc>
          <w:tcPr>
            <w:tcW w:w="4574" w:type="pct"/>
            <w:gridSpan w:val="9"/>
          </w:tcPr>
          <w:p w:rsidR="006A46E7" w:rsidRPr="007D37F6" w:rsidRDefault="00486274" w:rsidP="006A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фармацевтического образования) – </w:t>
            </w:r>
            <w:r w:rsidRPr="00486274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426" w:type="pct"/>
            <w:vAlign w:val="center"/>
          </w:tcPr>
          <w:p w:rsidR="006A46E7" w:rsidRDefault="00486274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б) наличие документа о высшем медицинском образовании и (или) высшем фармацевтическом образовании с отличием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55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rPr>
          <w:trHeight w:val="278"/>
        </w:trPr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</w:t>
            </w:r>
            <w:r w:rsidR="00637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</w:p>
        </w:tc>
      </w:tr>
      <w:tr w:rsidR="00486274" w:rsidRPr="007D37F6" w:rsidTr="00004FBB">
        <w:trPr>
          <w:trHeight w:val="277"/>
        </w:trPr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AC">
              <w:rPr>
                <w:color w:val="000000"/>
                <w:sz w:val="28"/>
                <w:szCs w:val="28"/>
              </w:rPr>
              <w:t xml:space="preserve">– </w:t>
            </w: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15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–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80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–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7D37F6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–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150 баллов</w:t>
            </w:r>
          </w:p>
        </w:tc>
        <w:tc>
          <w:tcPr>
            <w:tcW w:w="426" w:type="pct"/>
            <w:vAlign w:val="center"/>
          </w:tcPr>
          <w:p w:rsidR="00486274" w:rsidRDefault="00486274" w:rsidP="00486274">
            <w:pPr>
              <w:jc w:val="center"/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д) дополнительно к баллам, предусмотренным подпунктом "г"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25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е) дипломанты Всероссийской студенческой олимпиады «Я - профессионал в области медицины и здравоохранения»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 продолжительности указанной деятельности не менее 150 часов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программе </w:t>
            </w:r>
            <w:proofErr w:type="spellStart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их общая продолжительность составляет не менее 30 календарных дней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</w:t>
            </w:r>
            <w:r w:rsidRPr="0048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200 баллов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lastRenderedPageBreak/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л) иные индивидуальные достижения, установленные Правилами приема на обучение по программам ординатуры в Академию, суммарно не более 20 баллов, в том числе</w:t>
            </w:r>
            <w:r w:rsidR="00637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pct"/>
            <w:vAlign w:val="center"/>
          </w:tcPr>
          <w:p w:rsidR="00486274" w:rsidRPr="00155D69" w:rsidRDefault="00486274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F25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>– ходатайство Учёного совет</w:t>
            </w:r>
            <w:r w:rsidR="00F2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о приёме на обучение по программам ординатуры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17 балов</w:t>
            </w:r>
          </w:p>
        </w:tc>
        <w:tc>
          <w:tcPr>
            <w:tcW w:w="426" w:type="pct"/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</w:tcPr>
          <w:p w:rsidR="00486274" w:rsidRPr="00486274" w:rsidRDefault="00486274" w:rsidP="0048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4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 золотого знака отличия Всероссийского физкультурно-оздоровительного комплекса «Готов к труду и обороне» – </w:t>
            </w:r>
            <w:r w:rsidRPr="006374F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486274" w:rsidRPr="00155D69" w:rsidRDefault="006374FF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</w:p>
        </w:tc>
      </w:tr>
      <w:tr w:rsidR="00486274" w:rsidRPr="007D37F6" w:rsidTr="00004FBB">
        <w:tc>
          <w:tcPr>
            <w:tcW w:w="4574" w:type="pct"/>
            <w:gridSpan w:val="9"/>
            <w:tcBorders>
              <w:right w:val="single" w:sz="4" w:space="0" w:color="auto"/>
            </w:tcBorders>
            <w:vAlign w:val="center"/>
          </w:tcPr>
          <w:p w:rsidR="00486274" w:rsidRPr="00486274" w:rsidRDefault="00F2541B" w:rsidP="00F2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1B">
              <w:rPr>
                <w:rFonts w:ascii="Times New Roman" w:hAnsi="Times New Roman" w:cs="Times New Roman"/>
                <w:sz w:val="28"/>
                <w:szCs w:val="24"/>
              </w:rPr>
              <w:t>Баллов всего</w:t>
            </w:r>
            <w:r w:rsidR="004E513F">
              <w:rPr>
                <w:rStyle w:val="a6"/>
                <w:rFonts w:ascii="Times New Roman" w:hAnsi="Times New Roman" w:cs="Times New Roman"/>
                <w:sz w:val="28"/>
                <w:szCs w:val="24"/>
              </w:rPr>
              <w:footnoteReference w:id="1"/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74" w:rsidRPr="00155D69" w:rsidRDefault="00486274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486274" w:rsidRPr="007D37F6" w:rsidTr="00004FBB">
        <w:tc>
          <w:tcPr>
            <w:tcW w:w="4574" w:type="pct"/>
            <w:gridSpan w:val="9"/>
            <w:vAlign w:val="bottom"/>
          </w:tcPr>
          <w:p w:rsidR="00486274" w:rsidRPr="00486274" w:rsidRDefault="007A7D3F" w:rsidP="007A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В предоставлении места для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общежитии в период обучения 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274" w:rsidRPr="00155D69" w:rsidRDefault="00486274" w:rsidP="00486274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7A7D3F" w:rsidRPr="007D37F6" w:rsidTr="00004FBB">
        <w:tc>
          <w:tcPr>
            <w:tcW w:w="1718" w:type="pct"/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нуждаюсь</w:t>
            </w:r>
          </w:p>
        </w:tc>
        <w:tc>
          <w:tcPr>
            <w:tcW w:w="328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D3F" w:rsidRPr="007A7D3F" w:rsidRDefault="007A7D3F" w:rsidP="007A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9">
              <w:rPr>
                <w:rFonts w:ascii="Times New Roman" w:hAnsi="Times New Roman" w:cs="Times New Roman"/>
                <w:sz w:val="40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не нуждаюсь</w:t>
            </w:r>
          </w:p>
        </w:tc>
      </w:tr>
      <w:tr w:rsidR="007A7D3F" w:rsidRPr="007D37F6" w:rsidTr="00004FBB">
        <w:tc>
          <w:tcPr>
            <w:tcW w:w="1718" w:type="pct"/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1718" w:type="pct"/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Ознакомлен(а):</w:t>
            </w:r>
          </w:p>
        </w:tc>
        <w:tc>
          <w:tcPr>
            <w:tcW w:w="328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F9B" w:rsidRPr="007A7D3F" w:rsidRDefault="00126F9B" w:rsidP="0012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</w:t>
            </w: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уставом образовательного учреждения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со свидетельством о государственной аккредитации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образовательными программами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документами о порядке оказания платных образовательных услуг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 xml:space="preserve">- с другими документами, регламентирующими организацию и осуществление образовательной деятельности, права и обязанности обучающихся, а также </w:t>
            </w:r>
          </w:p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с информацией о проводимом конкурсе и об итогах его проведения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датой завершения приема документа установленного образца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правилами приема, утвержденными БУ «Ханты-Мансийская государственная медицинская академия»», в том числе с правилами подачи апелляции по результатам вступительного испытания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- с информацией о необходимости указания в заявлении о приеме достоверных сведений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 xml:space="preserve">Согласен(а) на обработку своих персональных данных в порядке установленном Федеральным законом от 27.07.2006 № 152 – ФЗ </w:t>
            </w:r>
          </w:p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(ред. от 06.02.2023) «О персональных данных»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3F" w:rsidRPr="007D37F6" w:rsidTr="00004FBB">
        <w:tc>
          <w:tcPr>
            <w:tcW w:w="4296" w:type="pct"/>
            <w:gridSpan w:val="8"/>
            <w:tcBorders>
              <w:right w:val="single" w:sz="4" w:space="0" w:color="auto"/>
            </w:tcBorders>
          </w:tcPr>
          <w:p w:rsidR="007A7D3F" w:rsidRPr="007A7D3F" w:rsidRDefault="007A7D3F" w:rsidP="007A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Обязуюсь:</w:t>
            </w:r>
          </w:p>
          <w:p w:rsidR="007A7D3F" w:rsidRPr="007A7D3F" w:rsidRDefault="007A7D3F" w:rsidP="007A7D3F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Представить оригинал документа установленного образца при подаче заявления о согласии на зачисление.</w:t>
            </w:r>
          </w:p>
          <w:p w:rsidR="007A7D3F" w:rsidRPr="007A7D3F" w:rsidRDefault="007A7D3F" w:rsidP="002B228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Подтверждаю, что у меня отсутствуют поданные в другие организации и </w:t>
            </w:r>
            <w:r w:rsidR="002B2286" w:rsidRPr="007A7D3F">
              <w:rPr>
                <w:rFonts w:ascii="Times New Roman" w:hAnsi="Times New Roman" w:cs="Times New Roman"/>
                <w:sz w:val="24"/>
                <w:szCs w:val="24"/>
              </w:rPr>
              <w:t>не отозванные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согл</w:t>
            </w:r>
            <w:r w:rsidR="002B2286">
              <w:rPr>
                <w:rFonts w:ascii="Times New Roman" w:hAnsi="Times New Roman" w:cs="Times New Roman"/>
                <w:sz w:val="24"/>
                <w:szCs w:val="24"/>
              </w:rPr>
              <w:t xml:space="preserve">асии на зачисление на обучение </w:t>
            </w:r>
            <w:r w:rsidRPr="007A7D3F">
              <w:rPr>
                <w:rFonts w:ascii="Times New Roman" w:hAnsi="Times New Roman" w:cs="Times New Roman"/>
                <w:sz w:val="24"/>
                <w:szCs w:val="24"/>
              </w:rPr>
              <w:t>по программам ординатуры на места в рамках контрольных цифр приема.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3F" w:rsidRPr="007A7D3F" w:rsidRDefault="007A7D3F" w:rsidP="0048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386" w:rsidRDefault="00D06386" w:rsidP="00E3295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C2031" w:rsidRDefault="003C2031" w:rsidP="00E3295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C2031" w:rsidRDefault="003C2031" w:rsidP="00E3295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C2031" w:rsidRDefault="003C2031" w:rsidP="003C2031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«___» _________________ 20</w:t>
      </w:r>
      <w:r w:rsidR="005125A5"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t>г.</w:t>
      </w:r>
      <w:r>
        <w:rPr>
          <w:rFonts w:ascii="Times New Roman" w:hAnsi="Times New Roman" w:cs="Times New Roman"/>
          <w:b/>
          <w:sz w:val="24"/>
        </w:rPr>
        <w:tab/>
        <w:t>_________________</w:t>
      </w:r>
    </w:p>
    <w:p w:rsidR="003C2031" w:rsidRPr="003C2031" w:rsidRDefault="003C2031" w:rsidP="003C2031">
      <w:pPr>
        <w:tabs>
          <w:tab w:val="left" w:pos="8789"/>
        </w:tabs>
        <w:spacing w:after="0"/>
        <w:ind w:left="1276"/>
        <w:jc w:val="both"/>
        <w:rPr>
          <w:rFonts w:ascii="Times New Roman" w:hAnsi="Times New Roman" w:cs="Times New Roman"/>
          <w:sz w:val="20"/>
        </w:rPr>
      </w:pPr>
      <w:r w:rsidRPr="003C2031">
        <w:rPr>
          <w:rFonts w:ascii="Times New Roman" w:hAnsi="Times New Roman" w:cs="Times New Roman"/>
          <w:sz w:val="20"/>
        </w:rPr>
        <w:t>(дата)</w:t>
      </w:r>
      <w:r w:rsidRPr="003C2031">
        <w:rPr>
          <w:rFonts w:ascii="Times New Roman" w:hAnsi="Times New Roman" w:cs="Times New Roman"/>
          <w:sz w:val="20"/>
        </w:rPr>
        <w:tab/>
        <w:t>(подпись)</w:t>
      </w:r>
    </w:p>
    <w:sectPr w:rsidR="003C2031" w:rsidRPr="003C2031" w:rsidSect="004E513F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78" w:rsidRDefault="002D4478" w:rsidP="004E513F">
      <w:pPr>
        <w:spacing w:after="0" w:line="240" w:lineRule="auto"/>
      </w:pPr>
      <w:r>
        <w:separator/>
      </w:r>
    </w:p>
  </w:endnote>
  <w:endnote w:type="continuationSeparator" w:id="0">
    <w:p w:rsidR="002D4478" w:rsidRDefault="002D4478" w:rsidP="004E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78" w:rsidRDefault="002D4478" w:rsidP="004E513F">
      <w:pPr>
        <w:spacing w:after="0" w:line="240" w:lineRule="auto"/>
      </w:pPr>
      <w:r>
        <w:separator/>
      </w:r>
    </w:p>
  </w:footnote>
  <w:footnote w:type="continuationSeparator" w:id="0">
    <w:p w:rsidR="002D4478" w:rsidRDefault="002D4478" w:rsidP="004E513F">
      <w:pPr>
        <w:spacing w:after="0" w:line="240" w:lineRule="auto"/>
      </w:pPr>
      <w:r>
        <w:continuationSeparator/>
      </w:r>
    </w:p>
  </w:footnote>
  <w:footnote w:id="1">
    <w:p w:rsidR="004E513F" w:rsidRDefault="004E513F">
      <w:pPr>
        <w:pStyle w:val="a4"/>
      </w:pPr>
      <w:r>
        <w:rPr>
          <w:rStyle w:val="a6"/>
        </w:rPr>
        <w:footnoteRef/>
      </w:r>
      <w:r>
        <w:t xml:space="preserve"> Заполняется отделом ординатуры</w:t>
      </w:r>
    </w:p>
    <w:p w:rsidR="004E513F" w:rsidRPr="004E513F" w:rsidRDefault="004E513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08"/>
    <w:rsid w:val="00004FBB"/>
    <w:rsid w:val="000B7110"/>
    <w:rsid w:val="000C32F1"/>
    <w:rsid w:val="00126F9B"/>
    <w:rsid w:val="002746A1"/>
    <w:rsid w:val="002B2286"/>
    <w:rsid w:val="002D4478"/>
    <w:rsid w:val="003A00D9"/>
    <w:rsid w:val="003A1106"/>
    <w:rsid w:val="003C2031"/>
    <w:rsid w:val="003D6A08"/>
    <w:rsid w:val="004133FD"/>
    <w:rsid w:val="00486274"/>
    <w:rsid w:val="004E513F"/>
    <w:rsid w:val="005125A5"/>
    <w:rsid w:val="005C6A88"/>
    <w:rsid w:val="005E5E56"/>
    <w:rsid w:val="006374FF"/>
    <w:rsid w:val="006A46E7"/>
    <w:rsid w:val="006A7DA9"/>
    <w:rsid w:val="007210B1"/>
    <w:rsid w:val="0076442E"/>
    <w:rsid w:val="007A7D3F"/>
    <w:rsid w:val="007D37F6"/>
    <w:rsid w:val="007E0BA0"/>
    <w:rsid w:val="007F392B"/>
    <w:rsid w:val="00835E9A"/>
    <w:rsid w:val="008B76B8"/>
    <w:rsid w:val="008F04E1"/>
    <w:rsid w:val="00936A23"/>
    <w:rsid w:val="00987C58"/>
    <w:rsid w:val="00A15C7E"/>
    <w:rsid w:val="00B3016B"/>
    <w:rsid w:val="00B60CE4"/>
    <w:rsid w:val="00C109EF"/>
    <w:rsid w:val="00D06386"/>
    <w:rsid w:val="00E1635C"/>
    <w:rsid w:val="00E32951"/>
    <w:rsid w:val="00ED4129"/>
    <w:rsid w:val="00F2541B"/>
    <w:rsid w:val="00FB0459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34B34-2045-4281-BD75-EA52CA4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E51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51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3149-DCA9-46F2-AC01-BD78BB63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Заикина Валентина Александровна</dc:creator>
  <cp:keywords/>
  <dc:description/>
  <cp:lastModifiedBy>Лобур Юлия Васильевна</cp:lastModifiedBy>
  <cp:revision>21</cp:revision>
  <dcterms:created xsi:type="dcterms:W3CDTF">2025-04-08T04:29:00Z</dcterms:created>
  <dcterms:modified xsi:type="dcterms:W3CDTF">2026-03-26T04:24:00Z</dcterms:modified>
</cp:coreProperties>
</file>